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B6" w:rsidRDefault="00576E61">
      <w:pPr>
        <w:tabs>
          <w:tab w:val="center" w:pos="3630"/>
        </w:tabs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 xml:space="preserve">Neshoba Central Elementary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04950" cy="1300163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00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32B6" w:rsidRDefault="00576E61">
      <w:pPr>
        <w:tabs>
          <w:tab w:val="center" w:pos="3630"/>
        </w:tabs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Kindergarten Supply List</w:t>
      </w:r>
    </w:p>
    <w:p w:rsidR="009F32B6" w:rsidRDefault="00576E61">
      <w:pPr>
        <w:tabs>
          <w:tab w:val="center" w:pos="3630"/>
        </w:tabs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2023-2024</w:t>
      </w:r>
    </w:p>
    <w:p w:rsidR="009F32B6" w:rsidRDefault="009F32B6">
      <w:pPr>
        <w:tabs>
          <w:tab w:val="center" w:pos="3630"/>
        </w:tabs>
        <w:jc w:val="center"/>
        <w:rPr>
          <w:rFonts w:ascii="Arial" w:eastAsia="Arial" w:hAnsi="Arial" w:cs="Arial"/>
          <w:b/>
          <w:sz w:val="36"/>
          <w:szCs w:val="36"/>
        </w:rPr>
      </w:pPr>
    </w:p>
    <w:p w:rsidR="009F32B6" w:rsidRDefault="009F32B6">
      <w:pPr>
        <w:tabs>
          <w:tab w:val="center" w:pos="3630"/>
        </w:tabs>
        <w:jc w:val="center"/>
        <w:rPr>
          <w:rFonts w:ascii="Arial" w:eastAsia="Arial" w:hAnsi="Arial" w:cs="Arial"/>
          <w:b/>
          <w:sz w:val="36"/>
          <w:szCs w:val="36"/>
        </w:rPr>
      </w:pPr>
    </w:p>
    <w:p w:rsidR="009F32B6" w:rsidRDefault="0057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Crayons              </w:t>
      </w:r>
      <w:r>
        <w:rPr>
          <w:rFonts w:ascii="Arial" w:eastAsia="Arial" w:hAnsi="Arial" w:cs="Arial"/>
          <w:color w:val="000000"/>
          <w:sz w:val="28"/>
          <w:szCs w:val="28"/>
        </w:rPr>
        <w:t>8 boxes-regular size 8 count (no jumbo crayons please)</w:t>
      </w:r>
    </w:p>
    <w:p w:rsidR="009F32B6" w:rsidRDefault="0057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2 boxes -24 count</w:t>
      </w:r>
    </w:p>
    <w:p w:rsidR="009F32B6" w:rsidRDefault="0057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Markers              </w:t>
      </w:r>
      <w:r>
        <w:rPr>
          <w:rFonts w:ascii="Arial" w:eastAsia="Arial" w:hAnsi="Arial" w:cs="Arial"/>
          <w:color w:val="000000"/>
          <w:sz w:val="28"/>
          <w:szCs w:val="28"/>
        </w:rPr>
        <w:t>1 box broad tip washable markers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</w:p>
    <w:p w:rsidR="009F32B6" w:rsidRDefault="0057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  <w:t xml:space="preserve"> Scissors             </w:t>
      </w:r>
      <w:r>
        <w:rPr>
          <w:rFonts w:ascii="Arial" w:eastAsia="Arial" w:hAnsi="Arial" w:cs="Arial"/>
          <w:color w:val="000000"/>
          <w:sz w:val="28"/>
          <w:szCs w:val="28"/>
        </w:rPr>
        <w:t>1 pair (BLUNT end)</w:t>
      </w:r>
    </w:p>
    <w:p w:rsidR="009F32B6" w:rsidRDefault="0057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***If your child is left handed, left handed scissors are an option.</w:t>
      </w:r>
    </w:p>
    <w:p w:rsidR="009F32B6" w:rsidRDefault="0057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  <w:t xml:space="preserve"> Glue                    </w:t>
      </w:r>
      <w:r>
        <w:rPr>
          <w:rFonts w:ascii="Arial" w:eastAsia="Arial" w:hAnsi="Arial" w:cs="Arial"/>
          <w:color w:val="000000"/>
          <w:sz w:val="28"/>
          <w:szCs w:val="28"/>
        </w:rPr>
        <w:t>6 glue sticks</w:t>
      </w:r>
    </w:p>
    <w:p w:rsidR="009F32B6" w:rsidRDefault="0057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  <w:t xml:space="preserve"> Kleenex              </w:t>
      </w:r>
      <w:r>
        <w:rPr>
          <w:rFonts w:ascii="Arial" w:eastAsia="Arial" w:hAnsi="Arial" w:cs="Arial"/>
          <w:color w:val="000000"/>
          <w:sz w:val="28"/>
          <w:szCs w:val="28"/>
        </w:rPr>
        <w:t>2 boxes</w:t>
      </w:r>
    </w:p>
    <w:p w:rsidR="009F32B6" w:rsidRDefault="0057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  <w:t xml:space="preserve"> Paper Towels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1 rolls</w:t>
      </w:r>
    </w:p>
    <w:p w:rsidR="009F32B6" w:rsidRDefault="0057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Tablets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1 Primary Writing Tablet (5/8 guide line)</w:t>
      </w:r>
    </w:p>
    <w:p w:rsidR="009F32B6" w:rsidRDefault="0057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  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1 Single Subject, wide-ruled Spiral Notebook</w:t>
      </w:r>
    </w:p>
    <w:p w:rsidR="009F32B6" w:rsidRDefault="0057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  <w:t xml:space="preserve"> Paper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 xml:space="preserve"> 1 pack colored copy paper (not cardstock) 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</w:t>
      </w:r>
    </w:p>
    <w:p w:rsidR="009F32B6" w:rsidRDefault="0057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Folders 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       3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plastic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with pockets (no prongs)  </w:t>
      </w:r>
    </w:p>
    <w:p w:rsidR="009F32B6" w:rsidRDefault="0057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Headphones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1 pair </w:t>
      </w:r>
      <w:r>
        <w:rPr>
          <w:rFonts w:ascii="Arial" w:eastAsia="Arial" w:hAnsi="Arial" w:cs="Arial"/>
          <w:b/>
          <w:color w:val="000000"/>
          <w:sz w:val="28"/>
          <w:szCs w:val="28"/>
        </w:rPr>
        <w:t>(no earbuds)</w:t>
      </w:r>
    </w:p>
    <w:p w:rsidR="009F32B6" w:rsidRDefault="0057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  <w:t xml:space="preserve"> Sanitizer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  <w:t xml:space="preserve">    </w:t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1 bottle Germ-X</w:t>
      </w:r>
    </w:p>
    <w:p w:rsidR="009F32B6" w:rsidRDefault="0057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1 container Clorox wipes</w:t>
      </w:r>
    </w:p>
    <w:p w:rsidR="009F32B6" w:rsidRDefault="009F3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9F32B6" w:rsidRDefault="009F32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1027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5"/>
        <w:gridCol w:w="5100"/>
      </w:tblGrid>
      <w:tr w:rsidR="009F32B6">
        <w:tc>
          <w:tcPr>
            <w:tcW w:w="5175" w:type="dxa"/>
          </w:tcPr>
          <w:p w:rsidR="009F32B6" w:rsidRDefault="0057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Boys</w:t>
            </w:r>
          </w:p>
          <w:p w:rsidR="009F32B6" w:rsidRDefault="009F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</w:pPr>
          </w:p>
          <w:p w:rsidR="009F32B6" w:rsidRDefault="0057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 box gallon zip lock bags</w:t>
            </w:r>
          </w:p>
          <w:p w:rsidR="009F32B6" w:rsidRDefault="009F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9F32B6" w:rsidRDefault="0057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 pack of white cardstock paper</w:t>
            </w:r>
          </w:p>
          <w:p w:rsidR="009F32B6" w:rsidRDefault="009F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9F32B6" w:rsidRDefault="0057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 pack of Play-Doh</w:t>
            </w:r>
          </w:p>
          <w:p w:rsidR="009F32B6" w:rsidRDefault="009F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9F32B6" w:rsidRDefault="0057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 watercolor paint set</w:t>
            </w:r>
          </w:p>
          <w:p w:rsidR="009F32B6" w:rsidRDefault="009F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9F32B6" w:rsidRDefault="0057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 package pencil cap erasers</w:t>
            </w:r>
          </w:p>
        </w:tc>
        <w:tc>
          <w:tcPr>
            <w:tcW w:w="5100" w:type="dxa"/>
          </w:tcPr>
          <w:p w:rsidR="009F32B6" w:rsidRDefault="0057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Girls</w:t>
            </w:r>
          </w:p>
          <w:p w:rsidR="009F32B6" w:rsidRDefault="009F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</w:pPr>
          </w:p>
          <w:p w:rsidR="009F32B6" w:rsidRDefault="0057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 box quart size zip lock bags</w:t>
            </w:r>
          </w:p>
          <w:p w:rsidR="009F32B6" w:rsidRDefault="009F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9F32B6" w:rsidRDefault="0057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 package #2 pencils</w:t>
            </w:r>
          </w:p>
          <w:p w:rsidR="009F32B6" w:rsidRDefault="009F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9F32B6" w:rsidRDefault="0057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 pack of assorted colors cardstock paper</w:t>
            </w:r>
          </w:p>
          <w:p w:rsidR="009F32B6" w:rsidRDefault="009F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9F32B6" w:rsidRDefault="0057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 pack of baby wipes</w:t>
            </w:r>
          </w:p>
          <w:p w:rsidR="009F32B6" w:rsidRDefault="009F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9F32B6" w:rsidRDefault="0057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 pack of dry erase markers (fine tip)</w:t>
            </w:r>
          </w:p>
          <w:p w:rsidR="009F32B6" w:rsidRDefault="009F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9F32B6" w:rsidRDefault="00576E61">
      <w:pPr>
        <w:tabs>
          <w:tab w:val="center" w:pos="3630"/>
        </w:tabs>
        <w:jc w:val="center"/>
        <w:rPr>
          <w:rFonts w:ascii="Arial" w:eastAsia="Arial" w:hAnsi="Arial" w:cs="Arial"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8"/>
          <w:szCs w:val="28"/>
        </w:rPr>
        <w:t xml:space="preserve">***It is not necessary to label school supplies. Teachers will label as needed. Thank you for your help with this matter. </w:t>
      </w:r>
      <w:r>
        <w:rPr>
          <w:rFonts w:ascii="Wingdings" w:eastAsia="Wingdings" w:hAnsi="Wingdings" w:cs="Wingdings"/>
          <w:sz w:val="28"/>
          <w:szCs w:val="28"/>
        </w:rPr>
        <w:t>☺</w:t>
      </w:r>
    </w:p>
    <w:sectPr w:rsidR="009F32B6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61" w:rsidRDefault="00576E61">
      <w:pPr>
        <w:spacing w:after="0" w:line="240" w:lineRule="auto"/>
      </w:pPr>
      <w:r>
        <w:separator/>
      </w:r>
    </w:p>
  </w:endnote>
  <w:endnote w:type="continuationSeparator" w:id="0">
    <w:p w:rsidR="00576E61" w:rsidRDefault="0057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B6" w:rsidRDefault="009F32B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61" w:rsidRDefault="00576E61">
      <w:pPr>
        <w:spacing w:after="0" w:line="240" w:lineRule="auto"/>
      </w:pPr>
      <w:r>
        <w:separator/>
      </w:r>
    </w:p>
  </w:footnote>
  <w:footnote w:type="continuationSeparator" w:id="0">
    <w:p w:rsidR="00576E61" w:rsidRDefault="00576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B6"/>
    <w:rsid w:val="00467C0E"/>
    <w:rsid w:val="00576E61"/>
    <w:rsid w:val="009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562A7-B7F3-4BED-B45C-7A89E66F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Plott</dc:creator>
  <cp:lastModifiedBy>Tiffany Plott</cp:lastModifiedBy>
  <cp:revision>2</cp:revision>
  <dcterms:created xsi:type="dcterms:W3CDTF">2023-03-21T21:15:00Z</dcterms:created>
  <dcterms:modified xsi:type="dcterms:W3CDTF">2023-03-21T21:15:00Z</dcterms:modified>
</cp:coreProperties>
</file>