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B4" w:rsidRDefault="00AA46E6" w:rsidP="00257A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4</w:t>
      </w:r>
      <w:r w:rsidRPr="00AA46E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5</w:t>
      </w:r>
      <w:r w:rsidRPr="00AA46E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257AE8" w:rsidRPr="00257AE8">
        <w:rPr>
          <w:b/>
          <w:sz w:val="28"/>
          <w:szCs w:val="28"/>
        </w:rPr>
        <w:t>Grade Informative/Explanatory Writing Rubric</w:t>
      </w:r>
    </w:p>
    <w:p w:rsidR="00257AE8" w:rsidRPr="00257AE8" w:rsidRDefault="00257AE8" w:rsidP="00257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Name_______________________Date____________Prompt___________________________________________________</w:t>
      </w:r>
    </w:p>
    <w:tbl>
      <w:tblPr>
        <w:tblStyle w:val="TableGrid"/>
        <w:tblpPr w:leftFromText="180" w:rightFromText="180" w:vertAnchor="text" w:horzAnchor="margin" w:tblpY="166"/>
        <w:tblOverlap w:val="never"/>
        <w:tblW w:w="14605" w:type="dxa"/>
        <w:tblLayout w:type="fixed"/>
        <w:tblLook w:val="04A0" w:firstRow="1" w:lastRow="0" w:firstColumn="1" w:lastColumn="0" w:noHBand="0" w:noVBand="1"/>
      </w:tblPr>
      <w:tblGrid>
        <w:gridCol w:w="895"/>
        <w:gridCol w:w="2666"/>
        <w:gridCol w:w="2941"/>
        <w:gridCol w:w="2777"/>
        <w:gridCol w:w="2833"/>
        <w:gridCol w:w="2493"/>
      </w:tblGrid>
      <w:tr w:rsidR="004A01B4" w:rsidRPr="008047B5" w:rsidTr="00F358A8">
        <w:trPr>
          <w:trHeight w:val="162"/>
        </w:trPr>
        <w:tc>
          <w:tcPr>
            <w:tcW w:w="895" w:type="dxa"/>
            <w:vMerge w:val="restart"/>
            <w:tcBorders>
              <w:top w:val="nil"/>
              <w:left w:val="nil"/>
            </w:tcBorders>
          </w:tcPr>
          <w:p w:rsidR="003E1B8F" w:rsidRDefault="003E1B8F" w:rsidP="00257AE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57AE8" w:rsidRDefault="00257AE8" w:rsidP="00257AE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57AE8" w:rsidRPr="00985B5E" w:rsidRDefault="00257AE8" w:rsidP="00257A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EAAAA" w:themeFill="background2" w:themeFillShade="BF"/>
          </w:tcPr>
          <w:p w:rsidR="004A01B4" w:rsidRPr="008466AD" w:rsidRDefault="00F358A8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Advanced</w:t>
            </w:r>
          </w:p>
        </w:tc>
        <w:tc>
          <w:tcPr>
            <w:tcW w:w="2941" w:type="dxa"/>
            <w:shd w:val="clear" w:color="auto" w:fill="AEAAAA" w:themeFill="background2" w:themeFillShade="BF"/>
          </w:tcPr>
          <w:p w:rsidR="004A01B4" w:rsidRPr="008466AD" w:rsidRDefault="004A01B4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Proficient</w:t>
            </w:r>
          </w:p>
        </w:tc>
        <w:tc>
          <w:tcPr>
            <w:tcW w:w="2777" w:type="dxa"/>
            <w:shd w:val="clear" w:color="auto" w:fill="AEAAAA" w:themeFill="background2" w:themeFillShade="BF"/>
          </w:tcPr>
          <w:p w:rsidR="004A01B4" w:rsidRPr="008466AD" w:rsidRDefault="004A01B4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 xml:space="preserve">Basic </w:t>
            </w:r>
          </w:p>
        </w:tc>
        <w:tc>
          <w:tcPr>
            <w:tcW w:w="2833" w:type="dxa"/>
            <w:shd w:val="clear" w:color="auto" w:fill="AEAAAA" w:themeFill="background2" w:themeFillShade="BF"/>
          </w:tcPr>
          <w:p w:rsidR="004A01B4" w:rsidRPr="008466AD" w:rsidRDefault="004A01B4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Minimal</w:t>
            </w:r>
          </w:p>
        </w:tc>
        <w:tc>
          <w:tcPr>
            <w:tcW w:w="2493" w:type="dxa"/>
            <w:shd w:val="clear" w:color="auto" w:fill="AEAAAA" w:themeFill="background2" w:themeFillShade="BF"/>
          </w:tcPr>
          <w:p w:rsidR="004A01B4" w:rsidRPr="008466AD" w:rsidRDefault="004A01B4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01B4" w:rsidRPr="008047B5" w:rsidTr="00F358A8">
        <w:trPr>
          <w:trHeight w:val="168"/>
        </w:trPr>
        <w:tc>
          <w:tcPr>
            <w:tcW w:w="895" w:type="dxa"/>
            <w:vMerge/>
            <w:tcBorders>
              <w:left w:val="nil"/>
            </w:tcBorders>
            <w:shd w:val="clear" w:color="auto" w:fill="auto"/>
          </w:tcPr>
          <w:p w:rsidR="004A01B4" w:rsidRPr="00985B5E" w:rsidRDefault="004A01B4" w:rsidP="00257A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</w:tcPr>
          <w:p w:rsidR="004A01B4" w:rsidRPr="008466AD" w:rsidRDefault="00F358A8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2941" w:type="dxa"/>
            <w:shd w:val="clear" w:color="auto" w:fill="auto"/>
          </w:tcPr>
          <w:p w:rsidR="004A01B4" w:rsidRPr="008466AD" w:rsidRDefault="00F358A8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11-9</w:t>
            </w:r>
          </w:p>
        </w:tc>
        <w:tc>
          <w:tcPr>
            <w:tcW w:w="2777" w:type="dxa"/>
            <w:shd w:val="clear" w:color="auto" w:fill="auto"/>
          </w:tcPr>
          <w:p w:rsidR="004A01B4" w:rsidRPr="008466AD" w:rsidRDefault="004A01B4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8-5</w:t>
            </w:r>
          </w:p>
        </w:tc>
        <w:tc>
          <w:tcPr>
            <w:tcW w:w="2833" w:type="dxa"/>
            <w:shd w:val="clear" w:color="auto" w:fill="auto"/>
          </w:tcPr>
          <w:p w:rsidR="004A01B4" w:rsidRPr="008466AD" w:rsidRDefault="004A01B4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4-1</w:t>
            </w:r>
          </w:p>
        </w:tc>
        <w:tc>
          <w:tcPr>
            <w:tcW w:w="2493" w:type="dxa"/>
            <w:shd w:val="clear" w:color="auto" w:fill="auto"/>
          </w:tcPr>
          <w:p w:rsidR="004A01B4" w:rsidRPr="008466AD" w:rsidRDefault="004A01B4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0</w:t>
            </w:r>
          </w:p>
        </w:tc>
      </w:tr>
      <w:tr w:rsidR="004A01B4" w:rsidRPr="008047B5" w:rsidTr="00F358A8">
        <w:trPr>
          <w:trHeight w:val="150"/>
        </w:trPr>
        <w:tc>
          <w:tcPr>
            <w:tcW w:w="895" w:type="dxa"/>
            <w:vMerge/>
            <w:tcBorders>
              <w:left w:val="nil"/>
              <w:bottom w:val="single" w:sz="4" w:space="0" w:color="auto"/>
            </w:tcBorders>
          </w:tcPr>
          <w:p w:rsidR="004A01B4" w:rsidRPr="00985B5E" w:rsidRDefault="004A01B4" w:rsidP="00257A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808080" w:themeFill="background1" w:themeFillShade="80"/>
          </w:tcPr>
          <w:p w:rsidR="004A01B4" w:rsidRPr="008466AD" w:rsidRDefault="004A01B4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4 points</w:t>
            </w:r>
          </w:p>
        </w:tc>
        <w:tc>
          <w:tcPr>
            <w:tcW w:w="2941" w:type="dxa"/>
            <w:shd w:val="clear" w:color="auto" w:fill="808080" w:themeFill="background1" w:themeFillShade="80"/>
          </w:tcPr>
          <w:p w:rsidR="004A01B4" w:rsidRPr="008466AD" w:rsidRDefault="00F358A8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 points</w:t>
            </w:r>
          </w:p>
        </w:tc>
        <w:tc>
          <w:tcPr>
            <w:tcW w:w="2777" w:type="dxa"/>
            <w:shd w:val="clear" w:color="auto" w:fill="808080" w:themeFill="background1" w:themeFillShade="80"/>
          </w:tcPr>
          <w:p w:rsidR="004A01B4" w:rsidRPr="008466AD" w:rsidRDefault="004A01B4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2 points</w:t>
            </w:r>
          </w:p>
        </w:tc>
        <w:tc>
          <w:tcPr>
            <w:tcW w:w="2833" w:type="dxa"/>
            <w:shd w:val="clear" w:color="auto" w:fill="808080" w:themeFill="background1" w:themeFillShade="80"/>
          </w:tcPr>
          <w:p w:rsidR="004A01B4" w:rsidRPr="008466AD" w:rsidRDefault="004A01B4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1 point</w:t>
            </w:r>
          </w:p>
        </w:tc>
        <w:tc>
          <w:tcPr>
            <w:tcW w:w="2493" w:type="dxa"/>
            <w:shd w:val="clear" w:color="auto" w:fill="808080" w:themeFill="background1" w:themeFillShade="80"/>
          </w:tcPr>
          <w:p w:rsidR="004A01B4" w:rsidRPr="008466AD" w:rsidRDefault="004A01B4" w:rsidP="00257A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0 points</w:t>
            </w:r>
          </w:p>
        </w:tc>
      </w:tr>
      <w:tr w:rsidR="004A01B4" w:rsidRPr="00377E90" w:rsidTr="00847303">
        <w:trPr>
          <w:cantSplit/>
          <w:trHeight w:val="2903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EAAAA" w:themeFill="background2" w:themeFillShade="BF"/>
            <w:textDirection w:val="btLr"/>
          </w:tcPr>
          <w:p w:rsidR="004A01B4" w:rsidRDefault="004A01B4" w:rsidP="00257AE8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85B5E">
              <w:rPr>
                <w:rFonts w:ascii="Century Gothic" w:hAnsi="Century Gothic"/>
                <w:b/>
                <w:sz w:val="18"/>
                <w:szCs w:val="18"/>
              </w:rPr>
              <w:t xml:space="preserve">Development of Ideas  </w:t>
            </w:r>
          </w:p>
          <w:p w:rsidR="004A01B4" w:rsidRPr="00847303" w:rsidRDefault="004A01B4" w:rsidP="00257AE8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847303">
              <w:rPr>
                <w:rFonts w:ascii="Century Gothic" w:hAnsi="Century Gothic"/>
                <w:b/>
              </w:rPr>
              <w:t>W.4.2</w:t>
            </w:r>
          </w:p>
        </w:tc>
        <w:tc>
          <w:tcPr>
            <w:tcW w:w="2666" w:type="dxa"/>
          </w:tcPr>
          <w:p w:rsidR="004A01B4" w:rsidRPr="00934D1C" w:rsidRDefault="004A01B4" w:rsidP="00257A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Clear and focused</w:t>
            </w:r>
            <w:r>
              <w:rPr>
                <w:rFonts w:ascii="Century Gothic" w:hAnsi="Century Gothic"/>
                <w:sz w:val="16"/>
                <w:szCs w:val="16"/>
              </w:rPr>
              <w:t>/on topic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Completely answers the prompt</w:t>
            </w:r>
          </w:p>
          <w:p w:rsidR="004A01B4" w:rsidRDefault="004A01B4" w:rsidP="00257A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Uses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accurate facts, definitions,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concrete details</w:t>
            </w:r>
            <w:r>
              <w:rPr>
                <w:rFonts w:ascii="Century Gothic" w:hAnsi="Century Gothic"/>
                <w:sz w:val="16"/>
                <w:szCs w:val="16"/>
              </w:rPr>
              <w:t>, quotations, or examples from the text to develop the topic</w:t>
            </w:r>
          </w:p>
          <w:p w:rsidR="004A01B4" w:rsidRPr="00D84C10" w:rsidRDefault="004A01B4" w:rsidP="00257A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Accurately attributes words, thoughts, or ideas to the author using commas and quotation marks- no </w:t>
            </w:r>
            <w:r w:rsidRPr="00F03653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plagiarism </w:t>
            </w:r>
          </w:p>
        </w:tc>
        <w:tc>
          <w:tcPr>
            <w:tcW w:w="2941" w:type="dxa"/>
          </w:tcPr>
          <w:p w:rsidR="004A01B4" w:rsidRPr="00934D1C" w:rsidRDefault="004A01B4" w:rsidP="00257AE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Mostly clear and focused</w:t>
            </w:r>
            <w:r>
              <w:rPr>
                <w:rFonts w:ascii="Century Gothic" w:hAnsi="Century Gothic"/>
                <w:sz w:val="16"/>
                <w:szCs w:val="16"/>
              </w:rPr>
              <w:t>/on topic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Shows a fair understanding of prompt</w:t>
            </w:r>
          </w:p>
          <w:p w:rsidR="004A01B4" w:rsidRDefault="004A01B4" w:rsidP="00257A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Adequately uses facts, definitions,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concrete details</w:t>
            </w:r>
            <w:r>
              <w:rPr>
                <w:rFonts w:ascii="Century Gothic" w:hAnsi="Century Gothic"/>
                <w:sz w:val="16"/>
                <w:szCs w:val="16"/>
              </w:rPr>
              <w:t>, quotations, or examples from the text to develop the topic</w:t>
            </w:r>
          </w:p>
          <w:p w:rsidR="004A01B4" w:rsidRPr="00F03653" w:rsidRDefault="004A01B4" w:rsidP="00257A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Effectively attributes words, thoughts, or ideas to the author using commas and quotation marks- Some </w:t>
            </w:r>
            <w:r w:rsidRPr="00F03653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plagiarism </w:t>
            </w:r>
          </w:p>
          <w:p w:rsidR="004A01B4" w:rsidRPr="00934D1C" w:rsidRDefault="004A01B4" w:rsidP="00257AE8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77" w:type="dxa"/>
          </w:tcPr>
          <w:p w:rsidR="004A01B4" w:rsidRPr="00934D1C" w:rsidRDefault="004A01B4" w:rsidP="00257AE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Not very clear</w:t>
            </w:r>
            <w:r>
              <w:rPr>
                <w:rFonts w:ascii="Century Gothic" w:hAnsi="Century Gothic"/>
                <w:sz w:val="16"/>
                <w:szCs w:val="16"/>
              </w:rPr>
              <w:t>/partially off topic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Partially answers prompt</w:t>
            </w:r>
          </w:p>
          <w:p w:rsidR="004A01B4" w:rsidRDefault="004A01B4" w:rsidP="00257A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Uses some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facts, definitions,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concrete details</w:t>
            </w:r>
            <w:r>
              <w:rPr>
                <w:rFonts w:ascii="Century Gothic" w:hAnsi="Century Gothic"/>
                <w:sz w:val="16"/>
                <w:szCs w:val="16"/>
              </w:rPr>
              <w:t>, quotations, or examples from the text to develop the topic</w:t>
            </w:r>
          </w:p>
          <w:p w:rsidR="004A01B4" w:rsidRPr="00D84C10" w:rsidRDefault="004A01B4" w:rsidP="00257A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Attributes some words, thoughts, or ideas to the author using commas and quotation marks-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Plagiarism </w:t>
            </w:r>
            <w:r w:rsidRPr="00D84C10">
              <w:rPr>
                <w:rFonts w:ascii="Century Gothic" w:hAnsi="Century Gothic"/>
                <w:sz w:val="16"/>
                <w:szCs w:val="16"/>
              </w:rPr>
              <w:t>evident</w:t>
            </w:r>
          </w:p>
          <w:p w:rsidR="004A01B4" w:rsidRPr="00934D1C" w:rsidRDefault="004A01B4" w:rsidP="00257AE8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3" w:type="dxa"/>
          </w:tcPr>
          <w:p w:rsidR="004A01B4" w:rsidRPr="00934D1C" w:rsidRDefault="004A01B4" w:rsidP="00257AE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Not clear at all</w:t>
            </w:r>
            <w:r>
              <w:rPr>
                <w:rFonts w:ascii="Century Gothic" w:hAnsi="Century Gothic"/>
                <w:sz w:val="16"/>
                <w:szCs w:val="16"/>
              </w:rPr>
              <w:t>/off topic</w:t>
            </w:r>
          </w:p>
          <w:p w:rsidR="004A01B4" w:rsidRPr="00AE2C49" w:rsidRDefault="004A01B4" w:rsidP="00257AE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Doesn’t answer the prompt completel</w:t>
            </w:r>
            <w:r>
              <w:rPr>
                <w:rFonts w:ascii="Century Gothic" w:hAnsi="Century Gothic"/>
                <w:sz w:val="16"/>
                <w:szCs w:val="16"/>
              </w:rPr>
              <w:t>y</w:t>
            </w:r>
          </w:p>
          <w:p w:rsidR="004A01B4" w:rsidRDefault="004A01B4" w:rsidP="00257AE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AE2C49">
              <w:rPr>
                <w:rFonts w:ascii="Century Gothic" w:hAnsi="Century Gothic"/>
                <w:sz w:val="16"/>
                <w:szCs w:val="16"/>
              </w:rPr>
              <w:t xml:space="preserve">rrelevant/inaccurate facts, definitions,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concrete details</w:t>
            </w:r>
            <w:r w:rsidRPr="00AE2C49">
              <w:rPr>
                <w:rFonts w:ascii="Century Gothic" w:hAnsi="Century Gothic"/>
                <w:sz w:val="16"/>
                <w:szCs w:val="16"/>
              </w:rPr>
              <w:t>, quotations, or examples from the text to develop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the topic </w:t>
            </w:r>
          </w:p>
          <w:p w:rsidR="004A01B4" w:rsidRPr="00D84C10" w:rsidRDefault="004A01B4" w:rsidP="00257A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Attributes limited words, thoughts, or ideas to the author using commas and quotation marks-  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Plagiarism </w:t>
            </w:r>
            <w:r w:rsidRPr="00D84C10">
              <w:rPr>
                <w:rFonts w:ascii="Century Gothic" w:hAnsi="Century Gothic"/>
                <w:sz w:val="16"/>
                <w:szCs w:val="16"/>
              </w:rPr>
              <w:t>evident</w:t>
            </w:r>
          </w:p>
          <w:p w:rsidR="004A01B4" w:rsidRPr="00AE2C49" w:rsidRDefault="004A01B4" w:rsidP="00257AE8">
            <w:pPr>
              <w:pStyle w:val="ListParagraph"/>
              <w:ind w:left="360"/>
              <w:rPr>
                <w:rFonts w:ascii="Century Gothic" w:hAnsi="Century Gothic"/>
                <w:sz w:val="16"/>
                <w:szCs w:val="16"/>
              </w:rPr>
            </w:pPr>
          </w:p>
          <w:p w:rsidR="004A01B4" w:rsidRPr="00934D1C" w:rsidRDefault="004A01B4" w:rsidP="00257AE8">
            <w:pPr>
              <w:pStyle w:val="ListParagraph"/>
              <w:ind w:left="0"/>
              <w:rPr>
                <w:rFonts w:ascii="Century Gothic" w:hAnsi="Century Gothic"/>
                <w:sz w:val="16"/>
                <w:szCs w:val="16"/>
              </w:rPr>
            </w:pPr>
          </w:p>
          <w:p w:rsidR="004A01B4" w:rsidRPr="00934D1C" w:rsidRDefault="004A01B4" w:rsidP="00257AE8">
            <w:pPr>
              <w:pStyle w:val="ListParagraph"/>
              <w:ind w:left="177" w:hanging="17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</w:tcPr>
          <w:p w:rsidR="004A01B4" w:rsidRPr="00934D1C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Unclear</w:t>
            </w:r>
            <w:r>
              <w:rPr>
                <w:rFonts w:ascii="Century Gothic" w:hAnsi="Century Gothic"/>
                <w:sz w:val="16"/>
                <w:szCs w:val="16"/>
              </w:rPr>
              <w:t>/off topic</w:t>
            </w:r>
          </w:p>
          <w:p w:rsidR="004A01B4" w:rsidRPr="00D84C10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Doesn’t answer the prompt at all</w:t>
            </w:r>
          </w:p>
          <w:p w:rsidR="004A01B4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 relevant/accurate  facts, definitions,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concrete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details</w:t>
            </w:r>
            <w:r>
              <w:rPr>
                <w:rFonts w:ascii="Century Gothic" w:hAnsi="Century Gothic"/>
                <w:sz w:val="16"/>
                <w:szCs w:val="16"/>
              </w:rPr>
              <w:t>, quotations, or examples from the text to develop the topic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attempt to attribute words, thoughts, or ideas to the author using commas and quotation marks-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Plagiarized</w:t>
            </w:r>
          </w:p>
        </w:tc>
      </w:tr>
      <w:tr w:rsidR="004A01B4" w:rsidRPr="00377E90" w:rsidTr="00F358A8">
        <w:trPr>
          <w:cantSplit/>
          <w:trHeight w:val="3272"/>
        </w:trPr>
        <w:tc>
          <w:tcPr>
            <w:tcW w:w="895" w:type="dxa"/>
            <w:shd w:val="clear" w:color="auto" w:fill="AEAAAA" w:themeFill="background2" w:themeFillShade="BF"/>
            <w:textDirection w:val="btLr"/>
          </w:tcPr>
          <w:p w:rsidR="004A01B4" w:rsidRDefault="004A01B4" w:rsidP="00257AE8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Writing Organization</w:t>
            </w:r>
          </w:p>
          <w:p w:rsidR="004A01B4" w:rsidRPr="00847303" w:rsidRDefault="004A01B4" w:rsidP="00257AE8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847303">
              <w:rPr>
                <w:rFonts w:ascii="Century Gothic" w:hAnsi="Century Gothic"/>
                <w:b/>
              </w:rPr>
              <w:t>W.4.2</w:t>
            </w:r>
          </w:p>
        </w:tc>
        <w:tc>
          <w:tcPr>
            <w:tcW w:w="2666" w:type="dxa"/>
          </w:tcPr>
          <w:p w:rsidR="004A01B4" w:rsidRPr="00934D1C" w:rsidRDefault="004A01B4" w:rsidP="00257A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Well-planned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Easy to follow the writer’s thoughts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Accurately uses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linking words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(also, another, and, more, but) and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linking phrases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(in addition to, for example) to </w:t>
            </w:r>
            <w:r w:rsidRPr="00D84C10">
              <w:rPr>
                <w:rFonts w:ascii="Century Gothic" w:hAnsi="Century Gothic"/>
                <w:b/>
                <w:i/>
                <w:sz w:val="16"/>
                <w:szCs w:val="16"/>
              </w:rPr>
              <w:t>connect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progress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from one idea to the next within categories of information</w:t>
            </w:r>
          </w:p>
          <w:p w:rsidR="004A01B4" w:rsidRPr="004A01B4" w:rsidRDefault="004A01B4" w:rsidP="00257A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3364D9">
              <w:rPr>
                <w:rFonts w:ascii="Century Gothic" w:hAnsi="Century Gothic"/>
                <w:sz w:val="16"/>
                <w:szCs w:val="16"/>
              </w:rPr>
              <w:t xml:space="preserve">The writing contains an effective </w:t>
            </w:r>
            <w:r w:rsidRPr="0042133B">
              <w:rPr>
                <w:rFonts w:ascii="Century Gothic" w:hAnsi="Century Gothic"/>
                <w:b/>
                <w:i/>
                <w:sz w:val="16"/>
                <w:szCs w:val="16"/>
              </w:rPr>
              <w:t>introduction</w:t>
            </w:r>
            <w:r w:rsidRPr="003364D9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Pr="0042133B">
              <w:rPr>
                <w:rFonts w:ascii="Century Gothic" w:hAnsi="Century Gothic"/>
                <w:b/>
                <w:i/>
                <w:sz w:val="16"/>
                <w:szCs w:val="16"/>
              </w:rPr>
              <w:t>conclusion</w:t>
            </w:r>
            <w:r w:rsidRPr="003364D9">
              <w:rPr>
                <w:rFonts w:ascii="Century Gothic" w:hAnsi="Century Gothic"/>
                <w:sz w:val="16"/>
                <w:szCs w:val="16"/>
              </w:rPr>
              <w:t xml:space="preserve"> that contribute to cohesivene</w:t>
            </w:r>
            <w:r>
              <w:rPr>
                <w:rFonts w:ascii="Century Gothic" w:hAnsi="Century Gothic"/>
                <w:sz w:val="16"/>
                <w:szCs w:val="16"/>
              </w:rPr>
              <w:t>ss and clarity of the response.</w:t>
            </w:r>
          </w:p>
        </w:tc>
        <w:tc>
          <w:tcPr>
            <w:tcW w:w="2941" w:type="dxa"/>
          </w:tcPr>
          <w:p w:rsidR="004A01B4" w:rsidRPr="00934D1C" w:rsidRDefault="004A01B4" w:rsidP="00257AE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Planned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Can follow the writer’s thoughts</w:t>
            </w:r>
          </w:p>
          <w:p w:rsidR="004A01B4" w:rsidRPr="0042133B" w:rsidRDefault="004A01B4" w:rsidP="00257AE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Effectively uses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linking words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(also, another, and, more, but) and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linking phrases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(in addition to, for example) to </w:t>
            </w:r>
            <w:r w:rsidRPr="00D84C10">
              <w:rPr>
                <w:rFonts w:ascii="Century Gothic" w:hAnsi="Century Gothic"/>
                <w:b/>
                <w:i/>
                <w:sz w:val="16"/>
                <w:szCs w:val="16"/>
              </w:rPr>
              <w:t>connect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progress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from one idea to the next within categories of information</w:t>
            </w:r>
            <w:r w:rsidRPr="0042133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4A01B4" w:rsidRPr="004A01B4" w:rsidRDefault="004A01B4" w:rsidP="00257AE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3364D9">
              <w:rPr>
                <w:rFonts w:ascii="Century Gothic" w:hAnsi="Century Gothic"/>
                <w:sz w:val="16"/>
                <w:szCs w:val="16"/>
              </w:rPr>
              <w:t>Th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 writing contains an </w:t>
            </w:r>
            <w:r w:rsidRPr="00D84C10">
              <w:rPr>
                <w:rFonts w:ascii="Century Gothic" w:hAnsi="Century Gothic"/>
                <w:b/>
                <w:i/>
                <w:sz w:val="16"/>
                <w:szCs w:val="16"/>
              </w:rPr>
              <w:t>introduction</w:t>
            </w:r>
            <w:r w:rsidRPr="003364D9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Pr="00D84C10">
              <w:rPr>
                <w:rFonts w:ascii="Century Gothic" w:hAnsi="Century Gothic"/>
                <w:b/>
                <w:i/>
                <w:sz w:val="16"/>
                <w:szCs w:val="16"/>
              </w:rPr>
              <w:t>conclusion</w:t>
            </w:r>
            <w:r w:rsidRPr="003364D9">
              <w:rPr>
                <w:rFonts w:ascii="Century Gothic" w:hAnsi="Century Gothic"/>
                <w:sz w:val="16"/>
                <w:szCs w:val="16"/>
              </w:rPr>
              <w:t xml:space="preserve"> that contribute to cohesiveness and clarity of the response. </w:t>
            </w:r>
          </w:p>
        </w:tc>
        <w:tc>
          <w:tcPr>
            <w:tcW w:w="2777" w:type="dxa"/>
          </w:tcPr>
          <w:p w:rsidR="004A01B4" w:rsidRPr="00934D1C" w:rsidRDefault="004A01B4" w:rsidP="00257AE8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Evidence of planning 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Can somewhat 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follow the </w:t>
            </w:r>
          </w:p>
          <w:p w:rsidR="004A01B4" w:rsidRPr="00934D1C" w:rsidRDefault="004A01B4" w:rsidP="00257AE8">
            <w:pPr>
              <w:pStyle w:val="ListParagraph"/>
              <w:ind w:left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w</w:t>
            </w:r>
            <w:r w:rsidRPr="00934D1C">
              <w:rPr>
                <w:rFonts w:ascii="Century Gothic" w:hAnsi="Century Gothic"/>
                <w:sz w:val="16"/>
                <w:szCs w:val="16"/>
              </w:rPr>
              <w:t>riter</w:t>
            </w:r>
            <w:r>
              <w:rPr>
                <w:rFonts w:ascii="Century Gothic" w:hAnsi="Century Gothic"/>
                <w:sz w:val="16"/>
                <w:szCs w:val="16"/>
              </w:rPr>
              <w:t>’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s thoughts </w:t>
            </w:r>
          </w:p>
          <w:p w:rsidR="004A01B4" w:rsidRDefault="004A01B4" w:rsidP="00257AE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Sometimes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uses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linking words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(also, another, and, more, but) and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linking phrases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(in addition to, for example) to </w:t>
            </w:r>
            <w:r w:rsidRPr="00D84C10">
              <w:rPr>
                <w:rFonts w:ascii="Century Gothic" w:hAnsi="Century Gothic"/>
                <w:b/>
                <w:sz w:val="16"/>
                <w:szCs w:val="16"/>
              </w:rPr>
              <w:t>connect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Pr="00AE2C49">
              <w:rPr>
                <w:rFonts w:ascii="Century Gothic" w:hAnsi="Century Gothic"/>
                <w:b/>
                <w:i/>
                <w:sz w:val="16"/>
                <w:szCs w:val="16"/>
              </w:rPr>
              <w:t>progress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from one idea to the next within categories of information</w:t>
            </w:r>
            <w:r w:rsidRPr="0042133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4A01B4" w:rsidRPr="003364D9" w:rsidRDefault="004A01B4" w:rsidP="00257AE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3364D9">
              <w:rPr>
                <w:rFonts w:ascii="Century Gothic" w:hAnsi="Century Gothic"/>
                <w:sz w:val="16"/>
                <w:szCs w:val="16"/>
              </w:rPr>
              <w:t>Th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 writing contains a basic </w:t>
            </w:r>
            <w:r w:rsidRPr="00D84C10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introduction </w:t>
            </w:r>
            <w:r w:rsidRPr="003364D9">
              <w:rPr>
                <w:rFonts w:ascii="Century Gothic" w:hAnsi="Century Gothic"/>
                <w:sz w:val="16"/>
                <w:szCs w:val="16"/>
              </w:rPr>
              <w:t xml:space="preserve">and </w:t>
            </w:r>
            <w:r w:rsidRPr="00D84C10">
              <w:rPr>
                <w:rFonts w:ascii="Century Gothic" w:hAnsi="Century Gothic"/>
                <w:b/>
                <w:i/>
                <w:sz w:val="16"/>
                <w:szCs w:val="16"/>
              </w:rPr>
              <w:t>conclusion</w:t>
            </w:r>
            <w:r w:rsidRPr="003364D9">
              <w:rPr>
                <w:rFonts w:ascii="Century Gothic" w:hAnsi="Century Gothic"/>
                <w:sz w:val="16"/>
                <w:szCs w:val="16"/>
              </w:rPr>
              <w:t xml:space="preserve"> that contribute to cohesiveness and clarity of the response. </w:t>
            </w:r>
          </w:p>
          <w:p w:rsidR="004A01B4" w:rsidRPr="00934D1C" w:rsidRDefault="004A01B4" w:rsidP="00257AE8">
            <w:pPr>
              <w:pStyle w:val="ListParagraph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3" w:type="dxa"/>
          </w:tcPr>
          <w:p w:rsidR="004A01B4" w:rsidRPr="00934D1C" w:rsidRDefault="004A01B4" w:rsidP="00257AE8">
            <w:pPr>
              <w:pStyle w:val="ListParagraph"/>
              <w:numPr>
                <w:ilvl w:val="0"/>
                <w:numId w:val="14"/>
              </w:numPr>
              <w:ind w:left="267" w:hanging="27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Attempted to plan</w:t>
            </w:r>
          </w:p>
          <w:p w:rsidR="004A01B4" w:rsidRDefault="004A01B4" w:rsidP="00257AE8">
            <w:pPr>
              <w:pStyle w:val="ListParagraph"/>
              <w:numPr>
                <w:ilvl w:val="0"/>
                <w:numId w:val="14"/>
              </w:numPr>
              <w:ind w:left="267" w:hanging="27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</w:t>
            </w:r>
            <w:r w:rsidRPr="00934D1C">
              <w:rPr>
                <w:rFonts w:ascii="Century Gothic" w:hAnsi="Century Gothic"/>
                <w:sz w:val="16"/>
                <w:szCs w:val="16"/>
              </w:rPr>
              <w:t>riter</w:t>
            </w:r>
            <w:r>
              <w:rPr>
                <w:rFonts w:ascii="Century Gothic" w:hAnsi="Century Gothic"/>
                <w:sz w:val="16"/>
                <w:szCs w:val="16"/>
              </w:rPr>
              <w:t>’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s thoughts </w:t>
            </w:r>
            <w:r>
              <w:rPr>
                <w:rFonts w:ascii="Century Gothic" w:hAnsi="Century Gothic"/>
                <w:sz w:val="16"/>
                <w:szCs w:val="16"/>
              </w:rPr>
              <w:t>h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ard to follow </w:t>
            </w:r>
          </w:p>
          <w:p w:rsidR="004A01B4" w:rsidRDefault="004A01B4" w:rsidP="00257AE8">
            <w:pPr>
              <w:pStyle w:val="ListParagraph"/>
              <w:numPr>
                <w:ilvl w:val="0"/>
                <w:numId w:val="14"/>
              </w:numPr>
              <w:ind w:left="267" w:hanging="270"/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 xml:space="preserve">Little evidence of using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linking words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 (also, another, and, more, but) and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linking phrases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 (in addition to, for example) to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connect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progress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 from one idea to the next within categories of information </w:t>
            </w:r>
          </w:p>
          <w:p w:rsidR="004A01B4" w:rsidRPr="004A01B4" w:rsidRDefault="004A01B4" w:rsidP="00257AE8">
            <w:pPr>
              <w:pStyle w:val="ListParagraph"/>
              <w:numPr>
                <w:ilvl w:val="0"/>
                <w:numId w:val="14"/>
              </w:numPr>
              <w:ind w:left="267" w:hanging="270"/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 xml:space="preserve">The writing contains unclear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introduction 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and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conclusion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 that contribute to cohesiveness and clarity of the response. </w:t>
            </w:r>
          </w:p>
          <w:p w:rsidR="004A01B4" w:rsidRPr="00934D1C" w:rsidRDefault="004A01B4" w:rsidP="00257AE8">
            <w:pPr>
              <w:pStyle w:val="ListParagraph"/>
              <w:ind w:left="26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</w:tcPr>
          <w:p w:rsidR="004A01B4" w:rsidRPr="00934D1C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Random order</w:t>
            </w:r>
          </w:p>
          <w:p w:rsidR="004A01B4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</w:t>
            </w:r>
            <w:r w:rsidRPr="00934D1C">
              <w:rPr>
                <w:rFonts w:ascii="Century Gothic" w:hAnsi="Century Gothic"/>
                <w:sz w:val="16"/>
                <w:szCs w:val="16"/>
              </w:rPr>
              <w:t>riter</w:t>
            </w:r>
            <w:r>
              <w:rPr>
                <w:rFonts w:ascii="Century Gothic" w:hAnsi="Century Gothic"/>
                <w:sz w:val="16"/>
                <w:szCs w:val="16"/>
              </w:rPr>
              <w:t>’</w:t>
            </w:r>
            <w:r w:rsidRPr="00934D1C">
              <w:rPr>
                <w:rFonts w:ascii="Century Gothic" w:hAnsi="Century Gothic"/>
                <w:sz w:val="16"/>
                <w:szCs w:val="16"/>
              </w:rPr>
              <w:t>s thoughts VERY hard to follow</w:t>
            </w:r>
          </w:p>
          <w:p w:rsidR="004A01B4" w:rsidRPr="004A01B4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 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evidence of using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linking words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 (also, another, and, more, but) and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linking phrases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 (in addition to, for example) to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connect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progress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 from one idea to the next within categories of information 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N</w:t>
            </w:r>
            <w:r>
              <w:rPr>
                <w:rFonts w:ascii="Century Gothic" w:hAnsi="Century Gothic"/>
                <w:sz w:val="16"/>
                <w:szCs w:val="16"/>
              </w:rPr>
              <w:t>o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introduction 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and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conclusion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  <w:r w:rsidRPr="004A01B4">
              <w:rPr>
                <w:rFonts w:ascii="Century Gothic" w:hAnsi="Century Gothic"/>
                <w:sz w:val="16"/>
                <w:szCs w:val="16"/>
              </w:rPr>
              <w:t>attempted</w:t>
            </w:r>
          </w:p>
        </w:tc>
      </w:tr>
      <w:tr w:rsidR="004A01B4" w:rsidRPr="00377E90" w:rsidTr="00F358A8">
        <w:trPr>
          <w:cantSplit/>
          <w:trHeight w:val="1823"/>
        </w:trPr>
        <w:tc>
          <w:tcPr>
            <w:tcW w:w="895" w:type="dxa"/>
            <w:shd w:val="clear" w:color="auto" w:fill="AEAAAA" w:themeFill="background2" w:themeFillShade="BF"/>
            <w:textDirection w:val="btLr"/>
          </w:tcPr>
          <w:p w:rsidR="004A01B4" w:rsidRDefault="004A01B4" w:rsidP="00257AE8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Language  </w:t>
            </w:r>
            <w:r w:rsidRPr="00985B5E">
              <w:rPr>
                <w:rFonts w:ascii="Century Gothic" w:hAnsi="Century Gothic"/>
                <w:b/>
                <w:sz w:val="16"/>
                <w:szCs w:val="16"/>
              </w:rPr>
              <w:t>Conv. of Grammar &amp; Usage</w:t>
            </w:r>
          </w:p>
          <w:p w:rsidR="004A01B4" w:rsidRPr="00847303" w:rsidRDefault="00847303" w:rsidP="00847303">
            <w:pPr>
              <w:ind w:left="113" w:right="113"/>
              <w:rPr>
                <w:rFonts w:ascii="Century Gothic" w:hAnsi="Century Gothic"/>
                <w:b/>
              </w:rPr>
            </w:pPr>
            <w:r w:rsidRPr="00847303">
              <w:rPr>
                <w:rFonts w:ascii="Century Gothic" w:hAnsi="Century Gothic"/>
                <w:b/>
              </w:rPr>
              <w:t>L.4.1 and L.4.3</w:t>
            </w:r>
          </w:p>
        </w:tc>
        <w:tc>
          <w:tcPr>
            <w:tcW w:w="5607" w:type="dxa"/>
            <w:gridSpan w:val="2"/>
            <w:vMerge w:val="restart"/>
            <w:shd w:val="clear" w:color="auto" w:fill="auto"/>
          </w:tcPr>
          <w:p w:rsidR="004A01B4" w:rsidRPr="0016770C" w:rsidRDefault="004A01B4" w:rsidP="00257AE8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8466A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E70B2F" wp14:editId="28A4DC59">
                  <wp:simplePos x="0" y="0"/>
                  <wp:positionH relativeFrom="column">
                    <wp:posOffset>34112</wp:posOffset>
                  </wp:positionH>
                  <wp:positionV relativeFrom="paragraph">
                    <wp:posOffset>932157</wp:posOffset>
                  </wp:positionV>
                  <wp:extent cx="1541052" cy="1076960"/>
                  <wp:effectExtent l="0" t="0" r="254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e Neshob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052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F</w:t>
            </w:r>
            <w:r w:rsidRPr="0016770C">
              <w:rPr>
                <w:rFonts w:ascii="Century Gothic" w:hAnsi="Century Gothic"/>
                <w:b/>
                <w:sz w:val="18"/>
                <w:szCs w:val="18"/>
                <w:u w:val="single"/>
              </w:rPr>
              <w:t>eedback Notes for Improvement</w:t>
            </w:r>
          </w:p>
        </w:tc>
        <w:tc>
          <w:tcPr>
            <w:tcW w:w="2777" w:type="dxa"/>
          </w:tcPr>
          <w:p w:rsidR="004A01B4" w:rsidRPr="00934D1C" w:rsidRDefault="004A01B4" w:rsidP="00257AE8">
            <w:pPr>
              <w:pStyle w:val="ListParagraph"/>
              <w:numPr>
                <w:ilvl w:val="0"/>
                <w:numId w:val="14"/>
              </w:numPr>
              <w:ind w:left="301" w:hanging="27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Word choice is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precise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effective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, and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purposeful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4"/>
              </w:numPr>
              <w:ind w:left="301" w:hanging="27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Good  sentence structure-varied in length and structure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4"/>
              </w:numPr>
              <w:ind w:left="301" w:hanging="27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Tone appropriate for task or purpose 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4"/>
              </w:numPr>
              <w:ind w:left="301" w:hanging="27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Few mistakes that don’t affect meaning</w:t>
            </w:r>
          </w:p>
        </w:tc>
        <w:tc>
          <w:tcPr>
            <w:tcW w:w="2833" w:type="dxa"/>
          </w:tcPr>
          <w:p w:rsidR="004A01B4" w:rsidRPr="00934D1C" w:rsidRDefault="004A01B4" w:rsidP="00257AE8">
            <w:pPr>
              <w:pStyle w:val="ListParagraph"/>
              <w:numPr>
                <w:ilvl w:val="0"/>
                <w:numId w:val="14"/>
              </w:numPr>
              <w:ind w:left="267" w:hanging="267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Word choice is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limited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clichéd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, or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repetitive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4"/>
              </w:numPr>
              <w:ind w:left="267" w:hanging="267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Fair sentence structure-little/no variety in length and structure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4"/>
              </w:numPr>
              <w:ind w:left="267" w:hanging="267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Tone inappropriate for task or purpose  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4"/>
              </w:numPr>
              <w:ind w:left="267" w:hanging="267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Few mistakes that occasionally affect meaning</w:t>
            </w:r>
          </w:p>
        </w:tc>
        <w:tc>
          <w:tcPr>
            <w:tcW w:w="2493" w:type="dxa"/>
          </w:tcPr>
          <w:p w:rsidR="004A01B4" w:rsidRPr="004A01B4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Simple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functional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, or </w:t>
            </w:r>
            <w:r w:rsidRPr="004A01B4">
              <w:rPr>
                <w:rFonts w:ascii="Century Gothic" w:hAnsi="Century Gothic"/>
                <w:b/>
                <w:i/>
                <w:sz w:val="16"/>
                <w:szCs w:val="16"/>
              </w:rPr>
              <w:t>inappropriate</w:t>
            </w:r>
            <w:r w:rsidRPr="004A01B4">
              <w:rPr>
                <w:rFonts w:ascii="Century Gothic" w:hAnsi="Century Gothic"/>
                <w:sz w:val="16"/>
                <w:szCs w:val="16"/>
              </w:rPr>
              <w:t xml:space="preserve"> words </w:t>
            </w:r>
          </w:p>
          <w:p w:rsidR="004A01B4" w:rsidRPr="004A01B4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>No sentence variety</w:t>
            </w:r>
          </w:p>
          <w:p w:rsidR="004A01B4" w:rsidRPr="004A01B4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>Errors in sentence structure</w:t>
            </w:r>
          </w:p>
          <w:p w:rsidR="004A01B4" w:rsidRPr="00934D1C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>Sentences are not complete</w:t>
            </w:r>
          </w:p>
        </w:tc>
      </w:tr>
      <w:tr w:rsidR="004A01B4" w:rsidRPr="00377E90" w:rsidTr="00847303">
        <w:trPr>
          <w:cantSplit/>
          <w:trHeight w:val="1517"/>
        </w:trPr>
        <w:tc>
          <w:tcPr>
            <w:tcW w:w="895" w:type="dxa"/>
            <w:shd w:val="clear" w:color="auto" w:fill="AEAAAA" w:themeFill="background2" w:themeFillShade="BF"/>
            <w:textDirection w:val="btLr"/>
          </w:tcPr>
          <w:p w:rsidR="004A01B4" w:rsidRPr="00847303" w:rsidRDefault="00847303" w:rsidP="00847303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47303">
              <w:rPr>
                <w:rFonts w:ascii="Century Gothic" w:hAnsi="Century Gothic"/>
                <w:b/>
                <w:sz w:val="16"/>
                <w:szCs w:val="16"/>
              </w:rPr>
              <w:t xml:space="preserve">Language </w:t>
            </w:r>
            <w:r w:rsidR="00F358A8" w:rsidRPr="00847303">
              <w:rPr>
                <w:rFonts w:ascii="Century Gothic" w:hAnsi="Century Gothic"/>
                <w:b/>
                <w:sz w:val="16"/>
                <w:szCs w:val="16"/>
              </w:rPr>
              <w:t>Conv. Of M</w:t>
            </w:r>
            <w:r w:rsidR="004A01B4" w:rsidRPr="00847303">
              <w:rPr>
                <w:rFonts w:ascii="Century Gothic" w:hAnsi="Century Gothic"/>
                <w:b/>
                <w:sz w:val="16"/>
                <w:szCs w:val="16"/>
              </w:rPr>
              <w:t>echanics</w:t>
            </w:r>
          </w:p>
          <w:p w:rsidR="004A01B4" w:rsidRPr="00847303" w:rsidRDefault="004A01B4" w:rsidP="00847303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847303">
              <w:rPr>
                <w:rFonts w:ascii="Century Gothic" w:hAnsi="Century Gothic"/>
                <w:b/>
              </w:rPr>
              <w:t>L.4.2</w:t>
            </w:r>
          </w:p>
        </w:tc>
        <w:tc>
          <w:tcPr>
            <w:tcW w:w="5607" w:type="dxa"/>
            <w:gridSpan w:val="2"/>
            <w:vMerge/>
            <w:shd w:val="clear" w:color="auto" w:fill="auto"/>
          </w:tcPr>
          <w:p w:rsidR="004A01B4" w:rsidRPr="00651F31" w:rsidRDefault="004A01B4" w:rsidP="00257AE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2777" w:type="dxa"/>
          </w:tcPr>
          <w:p w:rsidR="004A01B4" w:rsidRPr="004A01B4" w:rsidRDefault="004A01B4" w:rsidP="00257AE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>Correct Capitalization</w:t>
            </w:r>
          </w:p>
          <w:p w:rsidR="004A01B4" w:rsidRPr="004A01B4" w:rsidRDefault="004A01B4" w:rsidP="00257AE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>Correct punctuation</w:t>
            </w:r>
          </w:p>
          <w:p w:rsidR="004A01B4" w:rsidRPr="004A01B4" w:rsidRDefault="004A01B4" w:rsidP="00257AE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>Correct  spelling</w:t>
            </w:r>
          </w:p>
          <w:p w:rsidR="004A01B4" w:rsidRPr="00F27614" w:rsidRDefault="004A01B4" w:rsidP="00257AE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>Contains a few errors that don’t affect meaning</w:t>
            </w:r>
            <w:r w:rsidRPr="00F2761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</w:tcPr>
          <w:p w:rsidR="004A01B4" w:rsidRPr="004A01B4" w:rsidRDefault="004A01B4" w:rsidP="00257AE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>Correct</w:t>
            </w:r>
          </w:p>
          <w:p w:rsidR="004A01B4" w:rsidRPr="004A01B4" w:rsidRDefault="004A01B4" w:rsidP="00257AE8">
            <w:pPr>
              <w:pStyle w:val="ListParagraph"/>
              <w:numPr>
                <w:ilvl w:val="0"/>
                <w:numId w:val="15"/>
              </w:numPr>
              <w:tabs>
                <w:tab w:val="left" w:pos="365"/>
              </w:tabs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>Capitalization</w:t>
            </w:r>
          </w:p>
          <w:p w:rsidR="004A01B4" w:rsidRPr="004A01B4" w:rsidRDefault="004A01B4" w:rsidP="00257AE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 xml:space="preserve">Correct punctuation </w:t>
            </w:r>
          </w:p>
          <w:p w:rsidR="004A01B4" w:rsidRPr="004A01B4" w:rsidRDefault="004A01B4" w:rsidP="00257AE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>Some spelling errors</w:t>
            </w:r>
          </w:p>
          <w:p w:rsidR="004A01B4" w:rsidRPr="00F27614" w:rsidRDefault="004A01B4" w:rsidP="00257AE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>Contains a few errors that occasionally affect meaning.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4A01B4" w:rsidRPr="004A01B4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>Too many capitalization</w:t>
            </w:r>
          </w:p>
          <w:p w:rsidR="004A01B4" w:rsidRPr="004A01B4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 xml:space="preserve">Too many punctuation errors </w:t>
            </w:r>
          </w:p>
          <w:p w:rsidR="004A01B4" w:rsidRPr="004A01B4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4A01B4">
              <w:rPr>
                <w:rFonts w:ascii="Century Gothic" w:hAnsi="Century Gothic"/>
                <w:sz w:val="16"/>
                <w:szCs w:val="16"/>
              </w:rPr>
              <w:t>Too many spelling errors</w:t>
            </w:r>
          </w:p>
          <w:p w:rsidR="004A01B4" w:rsidRPr="009B6834" w:rsidRDefault="004A01B4" w:rsidP="00257A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4A01B4">
              <w:rPr>
                <w:rFonts w:ascii="Century Gothic" w:hAnsi="Century Gothic"/>
                <w:sz w:val="16"/>
                <w:szCs w:val="16"/>
              </w:rPr>
              <w:t>Errors make the writing hard to read and greatly affects</w:t>
            </w:r>
            <w:proofErr w:type="gramEnd"/>
            <w:r w:rsidRPr="004A01B4">
              <w:rPr>
                <w:rFonts w:ascii="Century Gothic" w:hAnsi="Century Gothic"/>
                <w:sz w:val="16"/>
                <w:szCs w:val="16"/>
              </w:rPr>
              <w:t xml:space="preserve"> meaning.</w:t>
            </w:r>
          </w:p>
        </w:tc>
      </w:tr>
    </w:tbl>
    <w:p w:rsidR="004A01B4" w:rsidRDefault="004A01B4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p w:rsidR="003E1B8F" w:rsidRDefault="003E1B8F" w:rsidP="003E1B8F">
      <w:pPr>
        <w:rPr>
          <w:b/>
          <w:sz w:val="28"/>
          <w:szCs w:val="28"/>
        </w:rPr>
      </w:pPr>
    </w:p>
    <w:sectPr w:rsidR="003E1B8F" w:rsidSect="00257AE8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97" w:rsidRDefault="00032897" w:rsidP="00974C9E">
      <w:pPr>
        <w:spacing w:after="0" w:line="240" w:lineRule="auto"/>
      </w:pPr>
      <w:r>
        <w:separator/>
      </w:r>
    </w:p>
  </w:endnote>
  <w:endnote w:type="continuationSeparator" w:id="0">
    <w:p w:rsidR="00032897" w:rsidRDefault="00032897" w:rsidP="0097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97" w:rsidRDefault="00032897" w:rsidP="00974C9E">
      <w:pPr>
        <w:spacing w:after="0" w:line="240" w:lineRule="auto"/>
      </w:pPr>
      <w:r>
        <w:separator/>
      </w:r>
    </w:p>
  </w:footnote>
  <w:footnote w:type="continuationSeparator" w:id="0">
    <w:p w:rsidR="00032897" w:rsidRDefault="00032897" w:rsidP="00974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8F5"/>
    <w:multiLevelType w:val="hybridMultilevel"/>
    <w:tmpl w:val="A5A6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59CB"/>
    <w:multiLevelType w:val="hybridMultilevel"/>
    <w:tmpl w:val="F118BCB6"/>
    <w:lvl w:ilvl="0" w:tplc="9808DCB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C7029"/>
    <w:multiLevelType w:val="hybridMultilevel"/>
    <w:tmpl w:val="077676F2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B2030"/>
    <w:multiLevelType w:val="hybridMultilevel"/>
    <w:tmpl w:val="21703388"/>
    <w:lvl w:ilvl="0" w:tplc="F304889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710A34"/>
    <w:multiLevelType w:val="hybridMultilevel"/>
    <w:tmpl w:val="EDA221AC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645ED"/>
    <w:multiLevelType w:val="hybridMultilevel"/>
    <w:tmpl w:val="9A52C1A6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10AC5"/>
    <w:multiLevelType w:val="hybridMultilevel"/>
    <w:tmpl w:val="9B7E9A6A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38734FDE"/>
    <w:multiLevelType w:val="hybridMultilevel"/>
    <w:tmpl w:val="58E257DC"/>
    <w:lvl w:ilvl="0" w:tplc="9808DC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4767"/>
    <w:multiLevelType w:val="hybridMultilevel"/>
    <w:tmpl w:val="075E0D24"/>
    <w:lvl w:ilvl="0" w:tplc="40824146">
      <w:start w:val="1"/>
      <w:numFmt w:val="bullet"/>
      <w:lvlText w:val="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9E0"/>
    <w:multiLevelType w:val="hybridMultilevel"/>
    <w:tmpl w:val="5CC8F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74AA0"/>
    <w:multiLevelType w:val="hybridMultilevel"/>
    <w:tmpl w:val="55C2582E"/>
    <w:lvl w:ilvl="0" w:tplc="9808DC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F43BB"/>
    <w:multiLevelType w:val="hybridMultilevel"/>
    <w:tmpl w:val="3AC03628"/>
    <w:lvl w:ilvl="0" w:tplc="9808DCB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9E1674"/>
    <w:multiLevelType w:val="hybridMultilevel"/>
    <w:tmpl w:val="4992EBC4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03AB"/>
    <w:multiLevelType w:val="hybridMultilevel"/>
    <w:tmpl w:val="8908A074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F3FB3"/>
    <w:multiLevelType w:val="hybridMultilevel"/>
    <w:tmpl w:val="0116F1E6"/>
    <w:lvl w:ilvl="0" w:tplc="9808DCB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4044EF"/>
    <w:multiLevelType w:val="hybridMultilevel"/>
    <w:tmpl w:val="5E345192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D3FF4"/>
    <w:multiLevelType w:val="hybridMultilevel"/>
    <w:tmpl w:val="4A24DCCC"/>
    <w:lvl w:ilvl="0" w:tplc="9808DCB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5"/>
  </w:num>
  <w:num w:numId="5">
    <w:abstractNumId w:val="6"/>
  </w:num>
  <w:num w:numId="6">
    <w:abstractNumId w:val="13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8E"/>
    <w:rsid w:val="00020A95"/>
    <w:rsid w:val="00032897"/>
    <w:rsid w:val="000B234C"/>
    <w:rsid w:val="00162F24"/>
    <w:rsid w:val="0016770C"/>
    <w:rsid w:val="001A727B"/>
    <w:rsid w:val="001F543D"/>
    <w:rsid w:val="00224ACB"/>
    <w:rsid w:val="00257AE8"/>
    <w:rsid w:val="0029446C"/>
    <w:rsid w:val="002A4651"/>
    <w:rsid w:val="002D3CB4"/>
    <w:rsid w:val="003364D9"/>
    <w:rsid w:val="00342D6E"/>
    <w:rsid w:val="00377E90"/>
    <w:rsid w:val="003C4298"/>
    <w:rsid w:val="003E1B8F"/>
    <w:rsid w:val="003E63D2"/>
    <w:rsid w:val="004141D8"/>
    <w:rsid w:val="0042133B"/>
    <w:rsid w:val="0048487F"/>
    <w:rsid w:val="004A01B4"/>
    <w:rsid w:val="004A2DF2"/>
    <w:rsid w:val="004C3931"/>
    <w:rsid w:val="004D2173"/>
    <w:rsid w:val="0058076C"/>
    <w:rsid w:val="00581E42"/>
    <w:rsid w:val="006412FE"/>
    <w:rsid w:val="006429CC"/>
    <w:rsid w:val="00643B6E"/>
    <w:rsid w:val="00651F31"/>
    <w:rsid w:val="00690739"/>
    <w:rsid w:val="006F01C6"/>
    <w:rsid w:val="007845F0"/>
    <w:rsid w:val="007B658E"/>
    <w:rsid w:val="007E06FF"/>
    <w:rsid w:val="008047B5"/>
    <w:rsid w:val="00804DB4"/>
    <w:rsid w:val="008466AD"/>
    <w:rsid w:val="00847303"/>
    <w:rsid w:val="0087372E"/>
    <w:rsid w:val="008A77FE"/>
    <w:rsid w:val="00934D1C"/>
    <w:rsid w:val="00974C9E"/>
    <w:rsid w:val="00985B5E"/>
    <w:rsid w:val="009B6834"/>
    <w:rsid w:val="009E7A74"/>
    <w:rsid w:val="00A37C2B"/>
    <w:rsid w:val="00A615C7"/>
    <w:rsid w:val="00AA46E6"/>
    <w:rsid w:val="00AD450B"/>
    <w:rsid w:val="00AE2C49"/>
    <w:rsid w:val="00B160CD"/>
    <w:rsid w:val="00B4034D"/>
    <w:rsid w:val="00B8228C"/>
    <w:rsid w:val="00BA3B3E"/>
    <w:rsid w:val="00BB54D0"/>
    <w:rsid w:val="00C36615"/>
    <w:rsid w:val="00C624E9"/>
    <w:rsid w:val="00C6621B"/>
    <w:rsid w:val="00C77329"/>
    <w:rsid w:val="00CE149A"/>
    <w:rsid w:val="00D50555"/>
    <w:rsid w:val="00D84C10"/>
    <w:rsid w:val="00DF5DA9"/>
    <w:rsid w:val="00E54997"/>
    <w:rsid w:val="00E75A9C"/>
    <w:rsid w:val="00E776BD"/>
    <w:rsid w:val="00EF5B94"/>
    <w:rsid w:val="00F03653"/>
    <w:rsid w:val="00F17C60"/>
    <w:rsid w:val="00F27614"/>
    <w:rsid w:val="00F358A8"/>
    <w:rsid w:val="00F41863"/>
    <w:rsid w:val="00F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9E"/>
  </w:style>
  <w:style w:type="paragraph" w:styleId="Footer">
    <w:name w:val="footer"/>
    <w:basedOn w:val="Normal"/>
    <w:link w:val="FooterChar"/>
    <w:uiPriority w:val="99"/>
    <w:unhideWhenUsed/>
    <w:rsid w:val="0097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9E"/>
  </w:style>
  <w:style w:type="paragraph" w:styleId="Footer">
    <w:name w:val="footer"/>
    <w:basedOn w:val="Normal"/>
    <w:link w:val="FooterChar"/>
    <w:uiPriority w:val="99"/>
    <w:unhideWhenUsed/>
    <w:rsid w:val="0097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Pierce</dc:creator>
  <cp:lastModifiedBy>Penny Hill</cp:lastModifiedBy>
  <cp:revision>2</cp:revision>
  <cp:lastPrinted>2018-10-03T17:39:00Z</cp:lastPrinted>
  <dcterms:created xsi:type="dcterms:W3CDTF">2018-12-03T14:55:00Z</dcterms:created>
  <dcterms:modified xsi:type="dcterms:W3CDTF">2018-12-03T14:55:00Z</dcterms:modified>
</cp:coreProperties>
</file>